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7D9E6"/>
  <w:body>
    <w:p w14:paraId="44F1C90B" w14:textId="3E95A6BA" w:rsidR="00B61848" w:rsidRPr="00952A61" w:rsidRDefault="006F55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color w:val="0563C1"/>
          <w:sz w:val="24"/>
          <w:szCs w:val="24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156A7E52" wp14:editId="4810A930">
            <wp:simplePos x="0" y="0"/>
            <wp:positionH relativeFrom="rightMargin">
              <wp:posOffset>-6057435</wp:posOffset>
            </wp:positionH>
            <wp:positionV relativeFrom="paragraph">
              <wp:posOffset>-805758</wp:posOffset>
            </wp:positionV>
            <wp:extent cx="928592" cy="1024255"/>
            <wp:effectExtent l="0" t="0" r="0" b="4445"/>
            <wp:wrapNone/>
            <wp:docPr id="46905512" name="Picture 3" descr="A logo of a ser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05512" name="Picture 3" descr="A logo of a service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0" r="51240"/>
                    <a:stretch/>
                  </pic:blipFill>
                  <pic:spPr bwMode="auto">
                    <a:xfrm>
                      <a:off x="0" y="0"/>
                      <a:ext cx="930402" cy="1026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754C66B8" wp14:editId="34FCAA70">
            <wp:simplePos x="0" y="0"/>
            <wp:positionH relativeFrom="column">
              <wp:posOffset>5151107</wp:posOffset>
            </wp:positionH>
            <wp:positionV relativeFrom="paragraph">
              <wp:posOffset>-760025</wp:posOffset>
            </wp:positionV>
            <wp:extent cx="1189355" cy="848995"/>
            <wp:effectExtent l="0" t="0" r="0" b="8255"/>
            <wp:wrapNone/>
            <wp:docPr id="1253035460" name="Picture 7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035460" name="Picture 7" descr="A black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09AB" w:rsidRPr="006633CC">
        <w:rPr>
          <w:noProof/>
          <w:color w:val="ECF3FA"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F1B5B65" wp14:editId="2944FA2D">
                <wp:simplePos x="0" y="0"/>
                <wp:positionH relativeFrom="page">
                  <wp:align>left</wp:align>
                </wp:positionH>
                <wp:positionV relativeFrom="paragraph">
                  <wp:posOffset>-913130</wp:posOffset>
                </wp:positionV>
                <wp:extent cx="7713345" cy="1211521"/>
                <wp:effectExtent l="0" t="0" r="20955" b="27305"/>
                <wp:wrapNone/>
                <wp:docPr id="17525432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3345" cy="1211521"/>
                        </a:xfrm>
                        <a:prstGeom prst="rect">
                          <a:avLst/>
                        </a:prstGeom>
                        <a:solidFill>
                          <a:srgbClr val="04447D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BA8CF3" w14:textId="63576D5C" w:rsidR="00235FF6" w:rsidRPr="00235FF6" w:rsidRDefault="00235FF6" w:rsidP="00235FF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B5B65" id="Rectangle 1" o:spid="_x0000_s1026" style="position:absolute;margin-left:0;margin-top:-71.9pt;width:607.35pt;height:95.4pt;z-index:-251650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" fillcolor="#04447d" strokecolor="#172c51" strokeweight="1pt">
                <v:textbox>
                  <w:txbxContent>
                    <w:p w14:paraId="09BA8CF3" w14:textId="63576D5C" w:rsidR="00235FF6" w:rsidRPr="00235FF6" w:rsidRDefault="00235FF6" w:rsidP="00235FF6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B09F5">
        <w:rPr>
          <w:rFonts w:ascii="Arial" w:hAnsi="Arial" w:cs="Arial"/>
          <w:noProof/>
          <w:color w:val="0563C1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5F188" wp14:editId="54D01B76">
                <wp:simplePos x="0" y="0"/>
                <wp:positionH relativeFrom="column">
                  <wp:posOffset>5372100</wp:posOffset>
                </wp:positionH>
                <wp:positionV relativeFrom="paragraph">
                  <wp:posOffset>-1003300</wp:posOffset>
                </wp:positionV>
                <wp:extent cx="45719" cy="88900"/>
                <wp:effectExtent l="0" t="0" r="12065" b="25400"/>
                <wp:wrapNone/>
                <wp:docPr id="787490420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8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48BB86" id="Oval 7" o:spid="_x0000_s1026" style="position:absolute;margin-left:423pt;margin-top:-79pt;width:3.6pt;height: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" fillcolor="#4472c4 [3204]" strokecolor="#09101d [484]" strokeweight="1pt">
                <v:stroke joinstyle="miter"/>
              </v:oval>
            </w:pict>
          </mc:Fallback>
        </mc:AlternateContent>
      </w:r>
    </w:p>
    <w:p w14:paraId="49304586" w14:textId="3C2DE281" w:rsidR="00BA5436" w:rsidRPr="0089669A" w:rsidRDefault="00BA5436" w:rsidP="00BA5436">
      <w:pPr>
        <w:rPr>
          <w:rFonts w:ascii="Arial" w:hAnsi="Arial" w:cs="Arial"/>
          <w:b/>
          <w:sz w:val="12"/>
          <w:szCs w:val="12"/>
          <w:u w:val="single"/>
        </w:rPr>
      </w:pPr>
    </w:p>
    <w:p w14:paraId="3AF72F26" w14:textId="02DD2C2D" w:rsidR="00FF2682" w:rsidRPr="005B1273" w:rsidRDefault="00FF2682" w:rsidP="005B1273">
      <w:pPr>
        <w:jc w:val="center"/>
        <w:rPr>
          <w:rFonts w:ascii="Arial" w:hAnsi="Arial" w:cs="Arial"/>
          <w:b/>
          <w:color w:val="002060"/>
          <w:sz w:val="56"/>
          <w:szCs w:val="56"/>
        </w:rPr>
      </w:pPr>
      <w:r w:rsidRPr="005B1273">
        <w:rPr>
          <w:rFonts w:ascii="Arial" w:hAnsi="Arial" w:cs="Arial"/>
          <w:b/>
          <w:color w:val="002060"/>
          <w:sz w:val="56"/>
          <w:szCs w:val="56"/>
        </w:rPr>
        <w:t xml:space="preserve">Eligible for </w:t>
      </w:r>
      <w:r w:rsidR="00596C33">
        <w:rPr>
          <w:rFonts w:ascii="Arial" w:hAnsi="Arial" w:cs="Arial"/>
          <w:b/>
          <w:color w:val="002060"/>
          <w:sz w:val="56"/>
          <w:szCs w:val="56"/>
        </w:rPr>
        <w:t>S</w:t>
      </w:r>
      <w:r w:rsidR="00AD7609">
        <w:rPr>
          <w:rFonts w:ascii="Arial" w:hAnsi="Arial" w:cs="Arial"/>
          <w:b/>
          <w:color w:val="002060"/>
          <w:sz w:val="56"/>
          <w:szCs w:val="56"/>
        </w:rPr>
        <w:t>pring</w:t>
      </w:r>
      <w:r w:rsidRPr="005B1273">
        <w:rPr>
          <w:rFonts w:ascii="Arial" w:hAnsi="Arial" w:cs="Arial"/>
          <w:b/>
          <w:color w:val="002060"/>
          <w:sz w:val="56"/>
          <w:szCs w:val="56"/>
        </w:rPr>
        <w:t xml:space="preserve"> </w:t>
      </w:r>
      <w:r w:rsidR="00596C33">
        <w:rPr>
          <w:rFonts w:ascii="Arial" w:hAnsi="Arial" w:cs="Arial"/>
          <w:b/>
          <w:color w:val="002060"/>
          <w:sz w:val="56"/>
          <w:szCs w:val="56"/>
        </w:rPr>
        <w:t>V</w:t>
      </w:r>
      <w:r w:rsidRPr="005B1273">
        <w:rPr>
          <w:rFonts w:ascii="Arial" w:hAnsi="Arial" w:cs="Arial"/>
          <w:b/>
          <w:color w:val="002060"/>
          <w:sz w:val="56"/>
          <w:szCs w:val="56"/>
        </w:rPr>
        <w:t>accinations?</w:t>
      </w:r>
    </w:p>
    <w:p w14:paraId="6B8E615A" w14:textId="459EDB6F" w:rsidR="00FF2682" w:rsidRPr="00BA5436" w:rsidRDefault="00FF2682" w:rsidP="00FF268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66D39">
        <w:rPr>
          <w:rFonts w:ascii="Arial" w:hAnsi="Arial" w:cs="Arial"/>
          <w:b/>
          <w:color w:val="002060"/>
          <w:sz w:val="40"/>
          <w:szCs w:val="40"/>
        </w:rPr>
        <w:t>Drop in</w:t>
      </w:r>
      <w:r>
        <w:rPr>
          <w:rFonts w:ascii="Arial" w:hAnsi="Arial" w:cs="Arial"/>
          <w:b/>
          <w:color w:val="002060"/>
          <w:sz w:val="40"/>
          <w:szCs w:val="40"/>
        </w:rPr>
        <w:t xml:space="preserve"> to the </w:t>
      </w:r>
      <w:r w:rsidR="00596C33">
        <w:rPr>
          <w:rFonts w:ascii="Arial" w:hAnsi="Arial" w:cs="Arial"/>
          <w:b/>
          <w:color w:val="002060"/>
          <w:sz w:val="40"/>
          <w:szCs w:val="40"/>
        </w:rPr>
        <w:t>M</w:t>
      </w:r>
      <w:r w:rsidRPr="00366D39">
        <w:rPr>
          <w:rFonts w:ascii="Arial" w:hAnsi="Arial" w:cs="Arial"/>
          <w:b/>
          <w:color w:val="002060"/>
          <w:sz w:val="40"/>
          <w:szCs w:val="40"/>
        </w:rPr>
        <w:t xml:space="preserve">obile </w:t>
      </w:r>
      <w:r w:rsidR="00596C33">
        <w:rPr>
          <w:rFonts w:ascii="Arial" w:hAnsi="Arial" w:cs="Arial"/>
          <w:b/>
          <w:color w:val="002060"/>
          <w:sz w:val="40"/>
          <w:szCs w:val="40"/>
        </w:rPr>
        <w:t>V</w:t>
      </w:r>
      <w:r w:rsidRPr="00366D39">
        <w:rPr>
          <w:rFonts w:ascii="Arial" w:hAnsi="Arial" w:cs="Arial"/>
          <w:b/>
          <w:color w:val="002060"/>
          <w:sz w:val="40"/>
          <w:szCs w:val="40"/>
        </w:rPr>
        <w:t xml:space="preserve">accination </w:t>
      </w:r>
      <w:r w:rsidR="00651EDE">
        <w:rPr>
          <w:rFonts w:ascii="Arial" w:hAnsi="Arial" w:cs="Arial"/>
          <w:b/>
          <w:color w:val="002060"/>
          <w:sz w:val="40"/>
          <w:szCs w:val="40"/>
        </w:rPr>
        <w:t>Unit</w:t>
      </w:r>
    </w:p>
    <w:p w14:paraId="303B54C5" w14:textId="15C826C1" w:rsidR="0089669A" w:rsidRDefault="00FF2682" w:rsidP="0089669A">
      <w:pPr>
        <w:jc w:val="center"/>
        <w:rPr>
          <w:rFonts w:ascii="Arial" w:hAnsi="Arial" w:cs="Arial"/>
          <w:b/>
          <w:color w:val="002060"/>
          <w:sz w:val="40"/>
          <w:szCs w:val="40"/>
        </w:rPr>
      </w:pPr>
      <w:r>
        <w:rPr>
          <w:rFonts w:ascii="Arial" w:hAnsi="Arial" w:cs="Arial"/>
          <w:b/>
          <w:color w:val="002060"/>
          <w:sz w:val="40"/>
          <w:szCs w:val="40"/>
        </w:rPr>
        <w:t>at a location near you!</w:t>
      </w:r>
    </w:p>
    <w:p w14:paraId="2A4CB666" w14:textId="458BA31B" w:rsidR="00596C33" w:rsidRDefault="00596C33" w:rsidP="0089669A">
      <w:pPr>
        <w:jc w:val="center"/>
        <w:rPr>
          <w:rFonts w:ascii="Arial" w:hAnsi="Arial" w:cs="Arial"/>
          <w:b/>
          <w:color w:val="002060"/>
          <w:sz w:val="40"/>
          <w:szCs w:val="40"/>
        </w:rPr>
      </w:pPr>
      <w:r>
        <w:rPr>
          <w:rFonts w:ascii="Arial" w:hAnsi="Arial" w:cs="Arial"/>
          <w:bCs/>
          <w:noProof/>
          <w:color w:val="00206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8396751" wp14:editId="18FD1382">
                <wp:simplePos x="0" y="0"/>
                <wp:positionH relativeFrom="page">
                  <wp:align>right</wp:align>
                </wp:positionH>
                <wp:positionV relativeFrom="paragraph">
                  <wp:posOffset>335915</wp:posOffset>
                </wp:positionV>
                <wp:extent cx="7550150" cy="2613660"/>
                <wp:effectExtent l="0" t="0" r="0" b="0"/>
                <wp:wrapNone/>
                <wp:docPr id="55623228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0" cy="2613660"/>
                        </a:xfrm>
                        <a:prstGeom prst="rect">
                          <a:avLst/>
                        </a:prstGeom>
                        <a:solidFill>
                          <a:srgbClr val="5F87A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F4708" id="Rectangle 6" o:spid="_x0000_s1026" style="position:absolute;margin-left:543.3pt;margin-top:26.45pt;width:594.5pt;height:205.8pt;z-index:-2516520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" fillcolor="#5f87ad" stroked="f" strokeweight="1pt">
                <w10:wrap anchorx="page"/>
              </v:rect>
            </w:pict>
          </mc:Fallback>
        </mc:AlternateContent>
      </w:r>
    </w:p>
    <w:p w14:paraId="2E35ADFE" w14:textId="46B915F1" w:rsidR="0089669A" w:rsidRPr="0089669A" w:rsidRDefault="0089669A" w:rsidP="0089669A">
      <w:pPr>
        <w:jc w:val="center"/>
        <w:rPr>
          <w:rFonts w:ascii="Arial" w:hAnsi="Arial" w:cs="Arial"/>
          <w:b/>
          <w:color w:val="002060"/>
          <w:sz w:val="8"/>
          <w:szCs w:val="8"/>
        </w:rPr>
      </w:pPr>
    </w:p>
    <w:p w14:paraId="1C30FDEF" w14:textId="174A5D55" w:rsidR="007D235B" w:rsidRDefault="00276FAA" w:rsidP="007D235B">
      <w:pPr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bCs/>
          <w:color w:val="FFFFFF" w:themeColor="background1"/>
          <w:sz w:val="28"/>
          <w:szCs w:val="28"/>
        </w:rPr>
        <w:t>Thursday 24</w:t>
      </w:r>
      <w:r w:rsidRPr="00276FAA">
        <w:rPr>
          <w:rFonts w:ascii="Arial" w:hAnsi="Arial" w:cs="Arial"/>
          <w:b/>
          <w:bCs/>
          <w:color w:val="FFFFFF" w:themeColor="background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</w:t>
      </w:r>
      <w:r w:rsidR="00E44157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April 2025 </w:t>
      </w:r>
      <w:r w:rsidR="007D235B">
        <w:rPr>
          <w:rFonts w:ascii="Arial" w:hAnsi="Arial" w:cs="Arial"/>
          <w:b/>
          <w:bCs/>
          <w:color w:val="FFFFFF" w:themeColor="background1"/>
          <w:sz w:val="28"/>
          <w:szCs w:val="28"/>
        </w:rPr>
        <w:t>at 10.00am – 4.00p</w:t>
      </w:r>
      <w:r w:rsidR="00E44157">
        <w:rPr>
          <w:rFonts w:ascii="Arial" w:hAnsi="Arial" w:cs="Arial"/>
          <w:b/>
          <w:bCs/>
          <w:color w:val="FFFFFF" w:themeColor="background1"/>
          <w:sz w:val="28"/>
          <w:szCs w:val="28"/>
        </w:rPr>
        <w:t>m</w:t>
      </w:r>
    </w:p>
    <w:p w14:paraId="1DCB1E9F" w14:textId="4A95A1BF" w:rsidR="00510540" w:rsidRPr="00596C33" w:rsidRDefault="00276FAA" w:rsidP="00D84EC6">
      <w:pPr>
        <w:jc w:val="center"/>
        <w:rPr>
          <w:rFonts w:ascii="Arial" w:hAnsi="Arial" w:cs="Arial"/>
          <w:i/>
          <w:iCs/>
          <w:color w:val="FFFFFF" w:themeColor="background1"/>
          <w:sz w:val="28"/>
          <w:szCs w:val="28"/>
        </w:rPr>
      </w:pPr>
      <w:r w:rsidRPr="00596C33">
        <w:rPr>
          <w:rFonts w:ascii="Arial" w:hAnsi="Arial" w:cs="Arial"/>
          <w:i/>
          <w:iCs/>
          <w:color w:val="FFFFFF" w:themeColor="background1"/>
          <w:sz w:val="28"/>
          <w:szCs w:val="28"/>
        </w:rPr>
        <w:t>Clydebank Shopping Centre, 1 Argyle Rd, G81 1QA</w:t>
      </w:r>
    </w:p>
    <w:p w14:paraId="765DA8EB" w14:textId="77777777" w:rsidR="00276FAA" w:rsidRDefault="00276FAA" w:rsidP="00D84EC6">
      <w:pPr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</w:p>
    <w:p w14:paraId="17F593A4" w14:textId="6D2B371E" w:rsidR="00E44157" w:rsidRDefault="00276FAA" w:rsidP="00D84EC6">
      <w:pPr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bCs/>
          <w:color w:val="FFFFFF" w:themeColor="background1"/>
          <w:sz w:val="28"/>
          <w:szCs w:val="28"/>
        </w:rPr>
        <w:t>Wednesday 18</w:t>
      </w:r>
      <w:r w:rsidRPr="00276FAA">
        <w:rPr>
          <w:rFonts w:ascii="Arial" w:hAnsi="Arial" w:cs="Arial"/>
          <w:b/>
          <w:bCs/>
          <w:color w:val="FFFFFF" w:themeColor="background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 </w:t>
      </w:r>
      <w:r w:rsidR="00E44157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June 2025 at 10.00am – 4.00pm </w:t>
      </w:r>
    </w:p>
    <w:p w14:paraId="70548ACC" w14:textId="116A3041" w:rsidR="00276FAA" w:rsidRPr="00596C33" w:rsidRDefault="00276FAA" w:rsidP="00D84EC6">
      <w:pPr>
        <w:jc w:val="center"/>
        <w:rPr>
          <w:rFonts w:ascii="Arial" w:hAnsi="Arial" w:cs="Arial"/>
          <w:i/>
          <w:iCs/>
          <w:color w:val="FFFFFF" w:themeColor="background1"/>
          <w:sz w:val="28"/>
          <w:szCs w:val="28"/>
        </w:rPr>
      </w:pPr>
      <w:r w:rsidRPr="00596C33">
        <w:rPr>
          <w:rFonts w:ascii="Arial" w:hAnsi="Arial" w:cs="Arial"/>
          <w:i/>
          <w:iCs/>
          <w:color w:val="FFFFFF" w:themeColor="background1"/>
          <w:sz w:val="28"/>
          <w:szCs w:val="28"/>
        </w:rPr>
        <w:t>Clydebank Shopping Centre, 1 Argyle Rd, G81 1QA</w:t>
      </w:r>
    </w:p>
    <w:p w14:paraId="31C9EC1B" w14:textId="77777777" w:rsidR="00276FAA" w:rsidRDefault="00276FAA" w:rsidP="00D84EC6">
      <w:pPr>
        <w:jc w:val="center"/>
        <w:rPr>
          <w:rFonts w:ascii="Arial" w:eastAsia="Times New Roman" w:hAnsi="Arial" w:cs="Arial"/>
          <w:b/>
          <w:bCs/>
          <w:color w:val="FFFFFF" w:themeColor="background1"/>
          <w:sz w:val="30"/>
          <w:szCs w:val="30"/>
          <w:lang w:eastAsia="en-GB"/>
        </w:rPr>
      </w:pPr>
    </w:p>
    <w:p w14:paraId="2D6BD04E" w14:textId="1F4253E3" w:rsidR="001809AB" w:rsidRDefault="00FF2682" w:rsidP="00D84EC6">
      <w:pPr>
        <w:jc w:val="center"/>
        <w:rPr>
          <w:rFonts w:ascii="Arial" w:eastAsia="Times New Roman" w:hAnsi="Arial" w:cs="Arial"/>
          <w:color w:val="FFFFFF" w:themeColor="background1"/>
          <w:sz w:val="28"/>
          <w:szCs w:val="28"/>
          <w:lang w:eastAsia="en-GB"/>
        </w:rPr>
      </w:pPr>
      <w:r w:rsidRPr="0089669A">
        <w:rPr>
          <w:rFonts w:ascii="Arial" w:eastAsia="Times New Roman" w:hAnsi="Arial" w:cs="Arial"/>
          <w:b/>
          <w:bCs/>
          <w:color w:val="FFFFFF" w:themeColor="background1"/>
          <w:sz w:val="30"/>
          <w:szCs w:val="30"/>
          <w:lang w:eastAsia="en-GB"/>
        </w:rPr>
        <w:t>No appointment necessary</w:t>
      </w:r>
    </w:p>
    <w:p w14:paraId="52BE97F5" w14:textId="77777777" w:rsidR="001809AB" w:rsidRPr="001809AB" w:rsidRDefault="001809AB" w:rsidP="001809AB">
      <w:pPr>
        <w:jc w:val="center"/>
        <w:rPr>
          <w:rFonts w:ascii="Arial" w:eastAsia="Times New Roman" w:hAnsi="Arial" w:cs="Arial"/>
          <w:color w:val="FFFFFF" w:themeColor="background1"/>
          <w:sz w:val="6"/>
          <w:szCs w:val="6"/>
          <w:lang w:eastAsia="en-GB"/>
        </w:rPr>
      </w:pPr>
    </w:p>
    <w:p w14:paraId="14EC75F0" w14:textId="77777777" w:rsidR="007D235B" w:rsidRDefault="007D235B" w:rsidP="00AD76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617D0437" w14:textId="77777777" w:rsidR="00AD7609" w:rsidRDefault="00AD7609" w:rsidP="00AD760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7D235B">
        <w:rPr>
          <w:rStyle w:val="normaltextrun"/>
          <w:rFonts w:ascii="Arial" w:hAnsi="Arial" w:cs="Arial"/>
          <w:b/>
          <w:bCs/>
          <w:sz w:val="28"/>
          <w:szCs w:val="28"/>
        </w:rPr>
        <w:t>Who can attend the drop in? </w:t>
      </w:r>
      <w:r w:rsidRPr="007D235B">
        <w:rPr>
          <w:rStyle w:val="eop"/>
          <w:rFonts w:ascii="Arial" w:hAnsi="Arial" w:cs="Arial"/>
          <w:sz w:val="28"/>
          <w:szCs w:val="28"/>
        </w:rPr>
        <w:t> </w:t>
      </w:r>
    </w:p>
    <w:p w14:paraId="26D24036" w14:textId="77777777" w:rsidR="00EF1199" w:rsidRPr="007D235B" w:rsidRDefault="00EF1199" w:rsidP="00AD760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14:paraId="1417A539" w14:textId="5E3D0F3C" w:rsidR="00AD7609" w:rsidRPr="004971A4" w:rsidRDefault="007A75A7" w:rsidP="00AD760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71A4">
        <w:rPr>
          <w:rStyle w:val="normaltextrun"/>
          <w:rFonts w:ascii="Arial" w:hAnsi="Arial" w:cs="Arial"/>
        </w:rPr>
        <w:t>For S</w:t>
      </w:r>
      <w:r w:rsidR="00AD7609" w:rsidRPr="004971A4">
        <w:rPr>
          <w:rStyle w:val="normaltextrun"/>
          <w:rFonts w:ascii="Arial" w:hAnsi="Arial" w:cs="Arial"/>
        </w:rPr>
        <w:t xml:space="preserve">pring </w:t>
      </w:r>
      <w:r w:rsidRPr="004971A4">
        <w:rPr>
          <w:rStyle w:val="normaltextrun"/>
          <w:rFonts w:ascii="Arial" w:hAnsi="Arial" w:cs="Arial"/>
        </w:rPr>
        <w:t xml:space="preserve">Programme </w:t>
      </w:r>
      <w:r w:rsidR="00AD7609" w:rsidRPr="004971A4">
        <w:rPr>
          <w:rStyle w:val="normaltextrun"/>
          <w:rFonts w:ascii="Arial" w:hAnsi="Arial" w:cs="Arial"/>
        </w:rPr>
        <w:t>2025</w:t>
      </w:r>
      <w:r w:rsidRPr="004971A4">
        <w:rPr>
          <w:rStyle w:val="normaltextrun"/>
          <w:rFonts w:ascii="Arial" w:hAnsi="Arial" w:cs="Arial"/>
        </w:rPr>
        <w:t xml:space="preserve"> eligible cohort for</w:t>
      </w:r>
      <w:r w:rsidR="00AD7609" w:rsidRPr="004971A4">
        <w:rPr>
          <w:rStyle w:val="normaltextrun"/>
          <w:rFonts w:ascii="Arial" w:hAnsi="Arial" w:cs="Arial"/>
        </w:rPr>
        <w:t xml:space="preserve"> </w:t>
      </w:r>
      <w:r w:rsidR="0074177C" w:rsidRPr="004971A4">
        <w:rPr>
          <w:rStyle w:val="normaltextrun"/>
          <w:rFonts w:ascii="Arial" w:hAnsi="Arial" w:cs="Arial"/>
        </w:rPr>
        <w:t xml:space="preserve">a </w:t>
      </w:r>
      <w:r w:rsidR="00466F55" w:rsidRPr="004971A4">
        <w:rPr>
          <w:rStyle w:val="normaltextrun"/>
          <w:rFonts w:ascii="Arial" w:hAnsi="Arial" w:cs="Arial"/>
          <w:u w:val="single"/>
        </w:rPr>
        <w:t>COVID-19</w:t>
      </w:r>
      <w:r w:rsidR="00AD7609" w:rsidRPr="004971A4">
        <w:rPr>
          <w:rStyle w:val="normaltextrun"/>
          <w:rFonts w:ascii="Arial" w:hAnsi="Arial" w:cs="Arial"/>
        </w:rPr>
        <w:t xml:space="preserve"> vaccin</w:t>
      </w:r>
      <w:r w:rsidR="0074177C" w:rsidRPr="004971A4">
        <w:rPr>
          <w:rStyle w:val="normaltextrun"/>
          <w:rFonts w:ascii="Arial" w:hAnsi="Arial" w:cs="Arial"/>
        </w:rPr>
        <w:t>e</w:t>
      </w:r>
      <w:r w:rsidR="00AD7609" w:rsidRPr="004971A4">
        <w:rPr>
          <w:rStyle w:val="normaltextrun"/>
          <w:rFonts w:ascii="Arial" w:hAnsi="Arial" w:cs="Arial"/>
        </w:rPr>
        <w:t xml:space="preserve"> will be offered to the following groups: </w:t>
      </w:r>
      <w:r w:rsidR="00AD7609" w:rsidRPr="004971A4">
        <w:rPr>
          <w:rStyle w:val="eop"/>
          <w:rFonts w:ascii="Arial" w:hAnsi="Arial" w:cs="Arial"/>
        </w:rPr>
        <w:t> </w:t>
      </w:r>
    </w:p>
    <w:p w14:paraId="4720D124" w14:textId="77777777" w:rsidR="0074177C" w:rsidRPr="004971A4" w:rsidRDefault="0074177C" w:rsidP="0074177C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</w:rPr>
      </w:pPr>
    </w:p>
    <w:p w14:paraId="6526965B" w14:textId="77777777" w:rsidR="00C71A77" w:rsidRDefault="00C71A77" w:rsidP="00C71A77">
      <w:pPr>
        <w:pStyle w:val="ListParagraph"/>
        <w:numPr>
          <w:ilvl w:val="0"/>
          <w:numId w:val="24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Those aged 75 years and over (by 30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 2025) </w:t>
      </w:r>
    </w:p>
    <w:p w14:paraId="14631D4B" w14:textId="77777777" w:rsidR="00C71A77" w:rsidRDefault="00C71A77" w:rsidP="00C71A77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9677FDE" w14:textId="77777777" w:rsidR="00C71A77" w:rsidRDefault="00C71A77" w:rsidP="00C71A77">
      <w:pPr>
        <w:pStyle w:val="ListParagraph"/>
        <w:numPr>
          <w:ilvl w:val="0"/>
          <w:numId w:val="24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People aged 6 months and over by 31 March 2025 (born on or before 30 September 2024) with a weakened immune system</w:t>
      </w:r>
    </w:p>
    <w:p w14:paraId="45ED4186" w14:textId="5F319F81" w:rsidR="0041361F" w:rsidRDefault="00AD7609" w:rsidP="004971A4">
      <w:pPr>
        <w:rPr>
          <w:rStyle w:val="normaltextrun"/>
          <w:rFonts w:ascii="Arial" w:hAnsi="Arial" w:cs="Arial"/>
          <w:sz w:val="24"/>
          <w:szCs w:val="24"/>
        </w:rPr>
      </w:pPr>
      <w:r w:rsidRPr="004971A4">
        <w:rPr>
          <w:rStyle w:val="normaltextrun"/>
          <w:rFonts w:ascii="Arial" w:hAnsi="Arial" w:cs="Arial"/>
          <w:sz w:val="24"/>
          <w:szCs w:val="24"/>
        </w:rPr>
        <w:t xml:space="preserve">We will be operating on a </w:t>
      </w:r>
      <w:r w:rsidRPr="004971A4">
        <w:rPr>
          <w:rStyle w:val="normaltextrun"/>
          <w:rFonts w:ascii="Arial" w:hAnsi="Arial" w:cs="Arial"/>
          <w:b/>
          <w:bCs/>
          <w:sz w:val="24"/>
          <w:szCs w:val="24"/>
        </w:rPr>
        <w:t>first come first served basis</w:t>
      </w:r>
      <w:r w:rsidRPr="004971A4">
        <w:rPr>
          <w:rStyle w:val="normaltextrun"/>
          <w:rFonts w:ascii="Arial" w:hAnsi="Arial" w:cs="Arial"/>
          <w:sz w:val="24"/>
          <w:szCs w:val="24"/>
        </w:rPr>
        <w:t xml:space="preserve"> and there will be a set capacity each day</w:t>
      </w:r>
      <w:r w:rsidR="004971A4" w:rsidRPr="004971A4">
        <w:rPr>
          <w:rStyle w:val="normaltextrun"/>
          <w:rFonts w:ascii="Arial" w:hAnsi="Arial" w:cs="Arial"/>
          <w:sz w:val="24"/>
          <w:szCs w:val="24"/>
        </w:rPr>
        <w:t xml:space="preserve">. </w:t>
      </w:r>
    </w:p>
    <w:p w14:paraId="6FDC1337" w14:textId="428EA3D1" w:rsidR="004971A4" w:rsidRPr="006633CC" w:rsidRDefault="004971A4" w:rsidP="00E44157">
      <w:pPr>
        <w:rPr>
          <w:rFonts w:ascii="Arial" w:hAnsi="Arial" w:cs="Arial"/>
          <w:color w:val="002060"/>
        </w:rPr>
      </w:pPr>
      <w:r w:rsidRPr="004971A4">
        <w:rPr>
          <w:rStyle w:val="normaltextrun"/>
          <w:rFonts w:ascii="Arial" w:eastAsia="Times New Roman" w:hAnsi="Arial" w:cs="Arial"/>
          <w:sz w:val="24"/>
          <w:szCs w:val="24"/>
          <w:lang w:eastAsia="en-GB"/>
        </w:rPr>
        <w:t xml:space="preserve">For more information on Covid-19, please visit NHS inform </w:t>
      </w:r>
      <w:hyperlink r:id="rId12" w:history="1">
        <w:r w:rsidRPr="004971A4">
          <w:rPr>
            <w:rStyle w:val="Hyperlink"/>
            <w:rFonts w:ascii="Arial" w:hAnsi="Arial" w:cs="Arial"/>
            <w:b/>
            <w:sz w:val="24"/>
            <w:szCs w:val="24"/>
          </w:rPr>
          <w:t>Scottish health information you can trust | NHS inform</w:t>
        </w:r>
      </w:hyperlink>
      <w:r w:rsidRPr="004971A4">
        <w:rPr>
          <w:rFonts w:ascii="Arial" w:hAnsi="Arial" w:cs="Arial"/>
          <w:sz w:val="24"/>
          <w:szCs w:val="24"/>
        </w:rPr>
        <w:t xml:space="preserve"> </w:t>
      </w:r>
    </w:p>
    <w:sectPr w:rsidR="004971A4" w:rsidRPr="006633CC">
      <w:headerReference w:type="even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79C15" w14:textId="77777777" w:rsidR="00B442B0" w:rsidRDefault="00B442B0" w:rsidP="005A2B01">
      <w:pPr>
        <w:spacing w:after="0" w:line="240" w:lineRule="auto"/>
      </w:pPr>
      <w:r>
        <w:separator/>
      </w:r>
    </w:p>
  </w:endnote>
  <w:endnote w:type="continuationSeparator" w:id="0">
    <w:p w14:paraId="01EAD67D" w14:textId="77777777" w:rsidR="00B442B0" w:rsidRDefault="00B442B0" w:rsidP="005A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B60AF" w14:textId="77777777" w:rsidR="00B442B0" w:rsidRDefault="00B442B0" w:rsidP="005A2B01">
      <w:pPr>
        <w:spacing w:after="0" w:line="240" w:lineRule="auto"/>
      </w:pPr>
      <w:r>
        <w:separator/>
      </w:r>
    </w:p>
  </w:footnote>
  <w:footnote w:type="continuationSeparator" w:id="0">
    <w:p w14:paraId="71CD1A37" w14:textId="77777777" w:rsidR="00B442B0" w:rsidRDefault="00B442B0" w:rsidP="005A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9113E" w14:textId="1E65A9B6" w:rsidR="000B06FA" w:rsidRDefault="000B06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2C6F87" wp14:editId="4A4A5F4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609090" cy="391160"/>
              <wp:effectExtent l="0" t="0" r="10160" b="8890"/>
              <wp:wrapNone/>
              <wp:docPr id="1151792170" name="Text Box 10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98A278" w14:textId="249DB20F" w:rsidR="000B06FA" w:rsidRPr="000B06FA" w:rsidRDefault="000B06FA" w:rsidP="000B06FA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B06FA"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C6F8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alt="Classification : Official" style="position:absolute;margin-left:0;margin-top:0;width:126.7pt;height:30.8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" filled="f" stroked="f">
              <v:textbox style="mso-fit-shape-to-text:t" inset="20pt,15pt,0,0">
                <w:txbxContent>
                  <w:p w14:paraId="3298A278" w14:textId="249DB20F" w:rsidR="000B06FA" w:rsidRPr="000B06FA" w:rsidRDefault="000B06FA" w:rsidP="000B06FA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B06FA"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B785E" w14:textId="72C459EA" w:rsidR="000B06FA" w:rsidRDefault="000B06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BA6B14" wp14:editId="4792F82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609090" cy="391160"/>
              <wp:effectExtent l="0" t="0" r="10160" b="8890"/>
              <wp:wrapNone/>
              <wp:docPr id="136977503" name="Text Box 9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90A7B4" w14:textId="077E93AA" w:rsidR="000B06FA" w:rsidRPr="000B06FA" w:rsidRDefault="000B06FA" w:rsidP="000B06FA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B06FA"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A6B1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alt="Classification : Official" style="position:absolute;margin-left:0;margin-top:0;width:126.7pt;height:30.8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" filled="f" stroked="f">
              <v:textbox style="mso-fit-shape-to-text:t" inset="20pt,15pt,0,0">
                <w:txbxContent>
                  <w:p w14:paraId="4B90A7B4" w14:textId="077E93AA" w:rsidR="000B06FA" w:rsidRPr="000B06FA" w:rsidRDefault="000B06FA" w:rsidP="000B06FA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B06FA"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783E"/>
    <w:multiLevelType w:val="multilevel"/>
    <w:tmpl w:val="6B923F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348E7"/>
    <w:multiLevelType w:val="multilevel"/>
    <w:tmpl w:val="388A7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17B1B"/>
    <w:multiLevelType w:val="hybridMultilevel"/>
    <w:tmpl w:val="09BE029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544E84"/>
    <w:multiLevelType w:val="hybridMultilevel"/>
    <w:tmpl w:val="85DA94B2"/>
    <w:lvl w:ilvl="0" w:tplc="C038DAFC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433ADA"/>
    <w:multiLevelType w:val="multilevel"/>
    <w:tmpl w:val="1E7CC9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15F9B"/>
    <w:multiLevelType w:val="hybridMultilevel"/>
    <w:tmpl w:val="1C3230CA"/>
    <w:lvl w:ilvl="0" w:tplc="A5CE71CC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0233D4"/>
    <w:multiLevelType w:val="hybridMultilevel"/>
    <w:tmpl w:val="2BB636F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585703"/>
    <w:multiLevelType w:val="hybridMultilevel"/>
    <w:tmpl w:val="88324D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30122"/>
    <w:multiLevelType w:val="multilevel"/>
    <w:tmpl w:val="6A1ABE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87C5A"/>
    <w:multiLevelType w:val="multilevel"/>
    <w:tmpl w:val="BD529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606E49"/>
    <w:multiLevelType w:val="hybridMultilevel"/>
    <w:tmpl w:val="4DDC4F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963B9"/>
    <w:multiLevelType w:val="hybridMultilevel"/>
    <w:tmpl w:val="0B3EAE5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BA0887"/>
    <w:multiLevelType w:val="multilevel"/>
    <w:tmpl w:val="BD0AB0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5D19A1"/>
    <w:multiLevelType w:val="hybridMultilevel"/>
    <w:tmpl w:val="E5BE6B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046E6A"/>
    <w:multiLevelType w:val="multilevel"/>
    <w:tmpl w:val="759439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6A4E1A"/>
    <w:multiLevelType w:val="multilevel"/>
    <w:tmpl w:val="28140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C5135B"/>
    <w:multiLevelType w:val="multilevel"/>
    <w:tmpl w:val="8D6AC1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5F1365"/>
    <w:multiLevelType w:val="multilevel"/>
    <w:tmpl w:val="9B6AD4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3D4B11"/>
    <w:multiLevelType w:val="multilevel"/>
    <w:tmpl w:val="2A2A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76452F"/>
    <w:multiLevelType w:val="hybridMultilevel"/>
    <w:tmpl w:val="B44699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A3A2E"/>
    <w:multiLevelType w:val="multilevel"/>
    <w:tmpl w:val="7A0C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950B8F"/>
    <w:multiLevelType w:val="multilevel"/>
    <w:tmpl w:val="516CFE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D85524"/>
    <w:multiLevelType w:val="multilevel"/>
    <w:tmpl w:val="03A41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5C66BC"/>
    <w:multiLevelType w:val="hybridMultilevel"/>
    <w:tmpl w:val="D8E8CE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945585">
    <w:abstractNumId w:val="19"/>
  </w:num>
  <w:num w:numId="2" w16cid:durableId="460609496">
    <w:abstractNumId w:val="10"/>
  </w:num>
  <w:num w:numId="3" w16cid:durableId="1403792777">
    <w:abstractNumId w:val="18"/>
  </w:num>
  <w:num w:numId="4" w16cid:durableId="435906216">
    <w:abstractNumId w:val="23"/>
  </w:num>
  <w:num w:numId="5" w16cid:durableId="810174896">
    <w:abstractNumId w:val="7"/>
  </w:num>
  <w:num w:numId="6" w16cid:durableId="135882138">
    <w:abstractNumId w:val="13"/>
  </w:num>
  <w:num w:numId="7" w16cid:durableId="1336566332">
    <w:abstractNumId w:val="11"/>
  </w:num>
  <w:num w:numId="8" w16cid:durableId="2141335891">
    <w:abstractNumId w:val="3"/>
  </w:num>
  <w:num w:numId="9" w16cid:durableId="54861971">
    <w:abstractNumId w:val="2"/>
  </w:num>
  <w:num w:numId="10" w16cid:durableId="928929663">
    <w:abstractNumId w:val="5"/>
  </w:num>
  <w:num w:numId="11" w16cid:durableId="529997845">
    <w:abstractNumId w:val="20"/>
  </w:num>
  <w:num w:numId="12" w16cid:durableId="1086733634">
    <w:abstractNumId w:val="14"/>
  </w:num>
  <w:num w:numId="13" w16cid:durableId="1493254937">
    <w:abstractNumId w:val="9"/>
  </w:num>
  <w:num w:numId="14" w16cid:durableId="2028671571">
    <w:abstractNumId w:val="8"/>
  </w:num>
  <w:num w:numId="15" w16cid:durableId="511602596">
    <w:abstractNumId w:val="16"/>
  </w:num>
  <w:num w:numId="16" w16cid:durableId="897547071">
    <w:abstractNumId w:val="4"/>
  </w:num>
  <w:num w:numId="17" w16cid:durableId="100927220">
    <w:abstractNumId w:val="15"/>
  </w:num>
  <w:num w:numId="18" w16cid:durableId="539438249">
    <w:abstractNumId w:val="22"/>
  </w:num>
  <w:num w:numId="19" w16cid:durableId="1185441440">
    <w:abstractNumId w:val="0"/>
  </w:num>
  <w:num w:numId="20" w16cid:durableId="64575822">
    <w:abstractNumId w:val="12"/>
  </w:num>
  <w:num w:numId="21" w16cid:durableId="853763762">
    <w:abstractNumId w:val="17"/>
  </w:num>
  <w:num w:numId="22" w16cid:durableId="826289384">
    <w:abstractNumId w:val="1"/>
  </w:num>
  <w:num w:numId="23" w16cid:durableId="134220294">
    <w:abstractNumId w:val="21"/>
  </w:num>
  <w:num w:numId="24" w16cid:durableId="16008717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ecf3fa,#c7d9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A13"/>
    <w:rsid w:val="000116CC"/>
    <w:rsid w:val="00013ACD"/>
    <w:rsid w:val="0003079B"/>
    <w:rsid w:val="00031D1B"/>
    <w:rsid w:val="0004604E"/>
    <w:rsid w:val="000863F3"/>
    <w:rsid w:val="000972C0"/>
    <w:rsid w:val="000A17C6"/>
    <w:rsid w:val="000B06FA"/>
    <w:rsid w:val="000F4E7E"/>
    <w:rsid w:val="000F6FF4"/>
    <w:rsid w:val="001701EF"/>
    <w:rsid w:val="00173325"/>
    <w:rsid w:val="001809AB"/>
    <w:rsid w:val="00181123"/>
    <w:rsid w:val="001A7EB3"/>
    <w:rsid w:val="001D456C"/>
    <w:rsid w:val="001F58B0"/>
    <w:rsid w:val="002111D6"/>
    <w:rsid w:val="00235FF6"/>
    <w:rsid w:val="00246239"/>
    <w:rsid w:val="0025500A"/>
    <w:rsid w:val="002608E0"/>
    <w:rsid w:val="00274CD0"/>
    <w:rsid w:val="00276FAA"/>
    <w:rsid w:val="00283584"/>
    <w:rsid w:val="00291282"/>
    <w:rsid w:val="002943D9"/>
    <w:rsid w:val="002A7C6C"/>
    <w:rsid w:val="002C188E"/>
    <w:rsid w:val="002D0127"/>
    <w:rsid w:val="002D452D"/>
    <w:rsid w:val="002E0FD2"/>
    <w:rsid w:val="002F3630"/>
    <w:rsid w:val="00300DAD"/>
    <w:rsid w:val="00311CBE"/>
    <w:rsid w:val="00311FEB"/>
    <w:rsid w:val="0033677E"/>
    <w:rsid w:val="0034696D"/>
    <w:rsid w:val="00361E93"/>
    <w:rsid w:val="003638EF"/>
    <w:rsid w:val="00366D39"/>
    <w:rsid w:val="003911DC"/>
    <w:rsid w:val="003C1B7B"/>
    <w:rsid w:val="003C27D6"/>
    <w:rsid w:val="003C34CB"/>
    <w:rsid w:val="003D28A0"/>
    <w:rsid w:val="003E232F"/>
    <w:rsid w:val="0041361F"/>
    <w:rsid w:val="00420FE1"/>
    <w:rsid w:val="00466F55"/>
    <w:rsid w:val="004674B5"/>
    <w:rsid w:val="004971A4"/>
    <w:rsid w:val="004B15CE"/>
    <w:rsid w:val="004D29D0"/>
    <w:rsid w:val="004E19FD"/>
    <w:rsid w:val="004F0142"/>
    <w:rsid w:val="004F7B69"/>
    <w:rsid w:val="00510540"/>
    <w:rsid w:val="00524800"/>
    <w:rsid w:val="00557C70"/>
    <w:rsid w:val="00596C33"/>
    <w:rsid w:val="005A2B01"/>
    <w:rsid w:val="005B1273"/>
    <w:rsid w:val="005B6B88"/>
    <w:rsid w:val="005E6961"/>
    <w:rsid w:val="005F3364"/>
    <w:rsid w:val="0060032C"/>
    <w:rsid w:val="00605745"/>
    <w:rsid w:val="006102B3"/>
    <w:rsid w:val="00633833"/>
    <w:rsid w:val="006439DF"/>
    <w:rsid w:val="00651EDE"/>
    <w:rsid w:val="006633CC"/>
    <w:rsid w:val="00695616"/>
    <w:rsid w:val="006A5008"/>
    <w:rsid w:val="006F2FF8"/>
    <w:rsid w:val="006F557A"/>
    <w:rsid w:val="007128E9"/>
    <w:rsid w:val="00734B79"/>
    <w:rsid w:val="0074177C"/>
    <w:rsid w:val="00743721"/>
    <w:rsid w:val="00747531"/>
    <w:rsid w:val="00762861"/>
    <w:rsid w:val="00766D30"/>
    <w:rsid w:val="00794D0E"/>
    <w:rsid w:val="007A75A7"/>
    <w:rsid w:val="007B22AD"/>
    <w:rsid w:val="007C05B9"/>
    <w:rsid w:val="007C55AB"/>
    <w:rsid w:val="007D235B"/>
    <w:rsid w:val="007E6421"/>
    <w:rsid w:val="00842223"/>
    <w:rsid w:val="0084587A"/>
    <w:rsid w:val="00846F5C"/>
    <w:rsid w:val="00874A13"/>
    <w:rsid w:val="0087607B"/>
    <w:rsid w:val="00880A4F"/>
    <w:rsid w:val="0089669A"/>
    <w:rsid w:val="008A4E37"/>
    <w:rsid w:val="008B09F5"/>
    <w:rsid w:val="008C1086"/>
    <w:rsid w:val="008C150F"/>
    <w:rsid w:val="008C76B7"/>
    <w:rsid w:val="008E6600"/>
    <w:rsid w:val="008F1F32"/>
    <w:rsid w:val="008F4E8F"/>
    <w:rsid w:val="008F53A7"/>
    <w:rsid w:val="00904919"/>
    <w:rsid w:val="00952A61"/>
    <w:rsid w:val="00964DB2"/>
    <w:rsid w:val="009B0077"/>
    <w:rsid w:val="009C7818"/>
    <w:rsid w:val="00A03619"/>
    <w:rsid w:val="00A0640F"/>
    <w:rsid w:val="00A11BA8"/>
    <w:rsid w:val="00A72AD0"/>
    <w:rsid w:val="00A819CC"/>
    <w:rsid w:val="00AA1871"/>
    <w:rsid w:val="00AB11D6"/>
    <w:rsid w:val="00AD2B93"/>
    <w:rsid w:val="00AD7609"/>
    <w:rsid w:val="00B1100E"/>
    <w:rsid w:val="00B1102D"/>
    <w:rsid w:val="00B151A3"/>
    <w:rsid w:val="00B2218F"/>
    <w:rsid w:val="00B40D86"/>
    <w:rsid w:val="00B4105B"/>
    <w:rsid w:val="00B442B0"/>
    <w:rsid w:val="00B477A6"/>
    <w:rsid w:val="00B61848"/>
    <w:rsid w:val="00B73B65"/>
    <w:rsid w:val="00BA5436"/>
    <w:rsid w:val="00BE55E5"/>
    <w:rsid w:val="00C1408E"/>
    <w:rsid w:val="00C26ACD"/>
    <w:rsid w:val="00C3744F"/>
    <w:rsid w:val="00C41036"/>
    <w:rsid w:val="00C52EA2"/>
    <w:rsid w:val="00C5565A"/>
    <w:rsid w:val="00C623B7"/>
    <w:rsid w:val="00C71A77"/>
    <w:rsid w:val="00C91844"/>
    <w:rsid w:val="00CA6787"/>
    <w:rsid w:val="00CB4F7C"/>
    <w:rsid w:val="00CC65BD"/>
    <w:rsid w:val="00CC7EEA"/>
    <w:rsid w:val="00CF19A6"/>
    <w:rsid w:val="00D07559"/>
    <w:rsid w:val="00D16509"/>
    <w:rsid w:val="00D41F06"/>
    <w:rsid w:val="00D421BA"/>
    <w:rsid w:val="00D44FF9"/>
    <w:rsid w:val="00D562B6"/>
    <w:rsid w:val="00D84EC6"/>
    <w:rsid w:val="00DF2D0D"/>
    <w:rsid w:val="00E058F0"/>
    <w:rsid w:val="00E16935"/>
    <w:rsid w:val="00E27333"/>
    <w:rsid w:val="00E30F9F"/>
    <w:rsid w:val="00E33488"/>
    <w:rsid w:val="00E35001"/>
    <w:rsid w:val="00E3737B"/>
    <w:rsid w:val="00E44157"/>
    <w:rsid w:val="00E45F48"/>
    <w:rsid w:val="00E613A6"/>
    <w:rsid w:val="00E733AE"/>
    <w:rsid w:val="00E8256F"/>
    <w:rsid w:val="00E83155"/>
    <w:rsid w:val="00E90AF1"/>
    <w:rsid w:val="00EE6530"/>
    <w:rsid w:val="00EE6E35"/>
    <w:rsid w:val="00EF1199"/>
    <w:rsid w:val="00F24317"/>
    <w:rsid w:val="00F300B8"/>
    <w:rsid w:val="00F37894"/>
    <w:rsid w:val="00F51CAB"/>
    <w:rsid w:val="00F5420B"/>
    <w:rsid w:val="00F8220F"/>
    <w:rsid w:val="00F868C9"/>
    <w:rsid w:val="00F86DA8"/>
    <w:rsid w:val="00F9367E"/>
    <w:rsid w:val="00F97F4A"/>
    <w:rsid w:val="00FC0014"/>
    <w:rsid w:val="00FC3FFE"/>
    <w:rsid w:val="00FD5051"/>
    <w:rsid w:val="00FD5080"/>
    <w:rsid w:val="00FF2682"/>
    <w:rsid w:val="2A80AF16"/>
    <w:rsid w:val="3DD98703"/>
    <w:rsid w:val="5A58F471"/>
    <w:rsid w:val="60FFF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cf3fa,#c7d9e6"/>
    </o:shapedefaults>
    <o:shapelayout v:ext="edit">
      <o:idmap v:ext="edit" data="2"/>
    </o:shapelayout>
  </w:shapeDefaults>
  <w:decimalSymbol w:val="."/>
  <w:listSeparator w:val=","/>
  <w14:docId w14:val="44F1C90A"/>
  <w15:chartTrackingRefBased/>
  <w15:docId w15:val="{376D4E8D-9B02-4F42-9186-C8E0100B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0A4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87607B"/>
    <w:rPr>
      <w:color w:val="954F72"/>
      <w:u w:val="single"/>
    </w:rPr>
  </w:style>
  <w:style w:type="character" w:styleId="Strong">
    <w:name w:val="Strong"/>
    <w:uiPriority w:val="22"/>
    <w:qFormat/>
    <w:rsid w:val="006F2FF8"/>
    <w:rPr>
      <w:b/>
      <w:bCs/>
    </w:rPr>
  </w:style>
  <w:style w:type="character" w:customStyle="1" w:styleId="lrzxr">
    <w:name w:val="lrzxr"/>
    <w:basedOn w:val="DefaultParagraphFont"/>
    <w:rsid w:val="00C91844"/>
  </w:style>
  <w:style w:type="paragraph" w:styleId="ListParagraph">
    <w:name w:val="List Paragraph"/>
    <w:basedOn w:val="Normal"/>
    <w:uiPriority w:val="34"/>
    <w:qFormat/>
    <w:rsid w:val="008422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2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A2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B0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A2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B01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8F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D7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D7609"/>
  </w:style>
  <w:style w:type="character" w:customStyle="1" w:styleId="eop">
    <w:name w:val="eop"/>
    <w:basedOn w:val="DefaultParagraphFont"/>
    <w:rsid w:val="00AD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4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hsinform.sco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6ED044DDF104CA7E46E34D5733B92" ma:contentTypeVersion="10" ma:contentTypeDescription="Create a new document." ma:contentTypeScope="" ma:versionID="9a4625f5d0fd771d2690d8d08e5e7148">
  <xsd:schema xmlns:xsd="http://www.w3.org/2001/XMLSchema" xmlns:xs="http://www.w3.org/2001/XMLSchema" xmlns:p="http://schemas.microsoft.com/office/2006/metadata/properties" xmlns:ns2="5e656818-5443-4482-a0e7-a89dc575451c" targetNamespace="http://schemas.microsoft.com/office/2006/metadata/properties" ma:root="true" ma:fieldsID="89143986c7abe44cef785abb1e5a210c" ns2:_="">
    <xsd:import namespace="5e656818-5443-4482-a0e7-a89dc5754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56818-5443-4482-a0e7-a89dc5754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D81925-FBC1-4666-94E4-759D253DA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56818-5443-4482-a0e7-a89dc5754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8C4DC-5C98-4AF3-B4CB-860352AE1A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04A4D7-CAFB-45B3-B013-7D1551A94E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Susan</dc:creator>
  <cp:keywords/>
  <dc:description/>
  <cp:lastModifiedBy>Caitlin Thomson</cp:lastModifiedBy>
  <cp:revision>3</cp:revision>
  <cp:lastPrinted>2021-06-09T05:20:00Z</cp:lastPrinted>
  <dcterms:created xsi:type="dcterms:W3CDTF">2025-04-08T13:25:00Z</dcterms:created>
  <dcterms:modified xsi:type="dcterms:W3CDTF">2025-04-08T13:26:00Z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0x0101005E96ED044DDF104CA7E46E34D5733B92</vt:lpwstr>
  </property>
  <property fmtid="{D5CDD505-2E9C-101B-9397-08002B2CF9AE}" pid="3" name="ClassificationContentMarkingHeaderShapeIds">
    <vt:lpwstr>82a1c5f,44a6f42a,e5bda9b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Classification : Official</vt:lpwstr>
  </property>
  <property fmtid="{D5CDD505-2E9C-101B-9397-08002B2CF9AE}" pid="6" name="MSIP_Label_ed63e432-7a5b-4534-ada9-2e736aca8ba4_Enabled">
    <vt:lpwstr>true</vt:lpwstr>
  </property>
  <property fmtid="{D5CDD505-2E9C-101B-9397-08002B2CF9AE}" pid="7" name="MSIP_Label_ed63e432-7a5b-4534-ada9-2e736aca8ba4_SetDate">
    <vt:lpwstr>2024-10-23T14:23:35Z</vt:lpwstr>
  </property>
  <property fmtid="{D5CDD505-2E9C-101B-9397-08002B2CF9AE}" pid="8" name="MSIP_Label_ed63e432-7a5b-4534-ada9-2e736aca8ba4_Method">
    <vt:lpwstr>Privileged</vt:lpwstr>
  </property>
  <property fmtid="{D5CDD505-2E9C-101B-9397-08002B2CF9AE}" pid="9" name="MSIP_Label_ed63e432-7a5b-4534-ada9-2e736aca8ba4_Name">
    <vt:lpwstr>Official</vt:lpwstr>
  </property>
  <property fmtid="{D5CDD505-2E9C-101B-9397-08002B2CF9AE}" pid="10" name="MSIP_Label_ed63e432-7a5b-4534-ada9-2e736aca8ba4_SiteId">
    <vt:lpwstr>5eee4d58-f197-4ad7-9e39-ebd0d2463660</vt:lpwstr>
  </property>
  <property fmtid="{D5CDD505-2E9C-101B-9397-08002B2CF9AE}" pid="11" name="MSIP_Label_ed63e432-7a5b-4534-ada9-2e736aca8ba4_ActionId">
    <vt:lpwstr>b293b451-2686-4701-9a19-ac7c17fc2954</vt:lpwstr>
  </property>
  <property fmtid="{D5CDD505-2E9C-101B-9397-08002B2CF9AE}" pid="12" name="MSIP_Label_ed63e432-7a5b-4534-ada9-2e736aca8ba4_ContentBits">
    <vt:lpwstr>1</vt:lpwstr>
  </property>
</Properties>
</file>